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6D" w:rsidRDefault="008D716D" w:rsidP="008D716D">
      <w:pPr>
        <w:spacing w:after="0"/>
        <w:ind w:left="75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8D716D" w:rsidRDefault="008D716D" w:rsidP="008D716D">
      <w:pPr>
        <w:spacing w:after="0"/>
        <w:ind w:left="7513"/>
        <w:jc w:val="both"/>
        <w:rPr>
          <w:rFonts w:ascii="Times New Roman" w:hAnsi="Times New Roman" w:cs="Times New Roman"/>
          <w:sz w:val="24"/>
          <w:szCs w:val="24"/>
        </w:rPr>
      </w:pPr>
    </w:p>
    <w:p w:rsidR="008C1529" w:rsidRDefault="008C1529" w:rsidP="008D716D">
      <w:pPr>
        <w:spacing w:after="0"/>
        <w:ind w:left="7513"/>
        <w:jc w:val="both"/>
        <w:rPr>
          <w:rFonts w:ascii="Times New Roman" w:hAnsi="Times New Roman" w:cs="Times New Roman"/>
          <w:sz w:val="24"/>
          <w:szCs w:val="24"/>
        </w:rPr>
      </w:pPr>
      <w:r w:rsidRPr="00222550">
        <w:rPr>
          <w:rFonts w:ascii="Times New Roman" w:hAnsi="Times New Roman" w:cs="Times New Roman"/>
          <w:sz w:val="24"/>
          <w:szCs w:val="24"/>
        </w:rPr>
        <w:t>Форма № Р–1/1</w:t>
      </w:r>
    </w:p>
    <w:p w:rsidR="008C1529" w:rsidRPr="00222550" w:rsidRDefault="008C1529" w:rsidP="008C152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C1529" w:rsidRPr="00222550" w:rsidRDefault="008C1529" w:rsidP="008C15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550">
        <w:rPr>
          <w:rFonts w:ascii="Times New Roman" w:hAnsi="Times New Roman" w:cs="Times New Roman"/>
          <w:sz w:val="24"/>
          <w:szCs w:val="24"/>
        </w:rPr>
        <w:t>ЗАЯВЛЕНИЕ</w:t>
      </w:r>
    </w:p>
    <w:p w:rsidR="008C1529" w:rsidRPr="00222550" w:rsidRDefault="008C1529" w:rsidP="008C15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550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8C1529" w:rsidRPr="00222550" w:rsidRDefault="008C1529" w:rsidP="008C15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550">
        <w:rPr>
          <w:rFonts w:ascii="Times New Roman" w:hAnsi="Times New Roman" w:cs="Times New Roman"/>
          <w:sz w:val="24"/>
          <w:szCs w:val="24"/>
        </w:rPr>
        <w:t xml:space="preserve">(проведение сортосмены и (или) </w:t>
      </w:r>
      <w:proofErr w:type="spellStart"/>
      <w:r w:rsidRPr="00222550">
        <w:rPr>
          <w:rFonts w:ascii="Times New Roman" w:hAnsi="Times New Roman" w:cs="Times New Roman"/>
          <w:sz w:val="24"/>
          <w:szCs w:val="24"/>
        </w:rPr>
        <w:t>сортообновления</w:t>
      </w:r>
      <w:proofErr w:type="spellEnd"/>
      <w:r w:rsidRPr="00222550">
        <w:rPr>
          <w:rFonts w:ascii="Times New Roman" w:hAnsi="Times New Roman" w:cs="Times New Roman"/>
          <w:sz w:val="24"/>
          <w:szCs w:val="24"/>
        </w:rPr>
        <w:t>, в том числе приобретение элитных семян сельскохозяйственных растений)</w:t>
      </w:r>
    </w:p>
    <w:p w:rsidR="008C1529" w:rsidRPr="008B4F6C" w:rsidRDefault="008C1529" w:rsidP="008C15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8C1529" w:rsidRPr="008B4F6C" w:rsidRDefault="008C1529" w:rsidP="008C152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8C1529" w:rsidRPr="008B4F6C" w:rsidRDefault="008C1529" w:rsidP="008C1529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8C1529" w:rsidRPr="008B4F6C" w:rsidRDefault="008C1529" w:rsidP="008C1529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20__ год</w:t>
      </w:r>
    </w:p>
    <w:p w:rsidR="008C1529" w:rsidRPr="001C7C5D" w:rsidRDefault="008C1529" w:rsidP="008C15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C5D">
        <w:rPr>
          <w:rFonts w:ascii="Times New Roman" w:hAnsi="Times New Roman" w:cs="Times New Roman"/>
          <w:sz w:val="24"/>
          <w:szCs w:val="24"/>
        </w:rPr>
        <w:t xml:space="preserve">Прошу предоставить субсидию за счет средств федерального и областного бюджетов на развитие элитного семеноводства в 20__ году в сумме, рассчитанной исходя из наличия </w:t>
      </w:r>
      <w:proofErr w:type="gramStart"/>
      <w:r w:rsidRPr="001C7C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C7C5D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740B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C1529" w:rsidRDefault="008C1529" w:rsidP="002740B6">
      <w:pPr>
        <w:pStyle w:val="ConsPlusNonforma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(наименование (имя) сельскохозяйственного товаропроизводителя)</w:t>
      </w:r>
    </w:p>
    <w:p w:rsidR="008C1529" w:rsidRDefault="008C1529" w:rsidP="008C15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20___ году </w:t>
      </w:r>
      <w:r>
        <w:rPr>
          <w:rFonts w:ascii="Times New Roman" w:hAnsi="Times New Roman" w:cs="Times New Roman"/>
          <w:sz w:val="24"/>
          <w:szCs w:val="24"/>
        </w:rPr>
        <w:t>апробированных семенных участков в соответствии с прилагаемой таблицей</w:t>
      </w:r>
    </w:p>
    <w:p w:rsidR="008C1529" w:rsidRPr="009C0207" w:rsidRDefault="008C1529" w:rsidP="008C1529">
      <w:pPr>
        <w:pStyle w:val="ConsPlusNonformat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9606" w:type="dxa"/>
        <w:tblLook w:val="04A0"/>
      </w:tblPr>
      <w:tblGrid>
        <w:gridCol w:w="1424"/>
        <w:gridCol w:w="1519"/>
        <w:gridCol w:w="1560"/>
        <w:gridCol w:w="1701"/>
        <w:gridCol w:w="3402"/>
      </w:tblGrid>
      <w:tr w:rsidR="002740B6" w:rsidTr="002740B6">
        <w:tc>
          <w:tcPr>
            <w:tcW w:w="1424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19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560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>Категория семян</w:t>
            </w:r>
          </w:p>
        </w:tc>
        <w:tc>
          <w:tcPr>
            <w:tcW w:w="1701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 xml:space="preserve">Площадь семенного участка, указанного в акте апробации, </w:t>
            </w:r>
            <w:proofErr w:type="gramStart"/>
            <w:r w:rsidRPr="00222550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402" w:type="dxa"/>
          </w:tcPr>
          <w:p w:rsidR="002740B6" w:rsidRPr="00222550" w:rsidRDefault="002740B6" w:rsidP="00EF3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550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партии</w:t>
            </w: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(для</w:t>
            </w: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 xml:space="preserve">  приобретенных семян</w:t>
            </w:r>
            <w:r w:rsidR="008D716D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или с</w:t>
            </w: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>ебестоимость партии (для семян собственного производства),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D26">
              <w:rPr>
                <w:rFonts w:ascii="Times New Roman" w:hAnsi="Times New Roman" w:cs="Times New Roman"/>
                <w:sz w:val="24"/>
                <w:szCs w:val="24"/>
              </w:rPr>
              <w:t>использованных на посев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апробированных участках,</w:t>
            </w:r>
            <w:r w:rsidRPr="00222550">
              <w:rPr>
                <w:rFonts w:ascii="Times New Roman" w:hAnsi="Times New Roman" w:cs="Times New Roman"/>
                <w:sz w:val="24"/>
                <w:szCs w:val="24"/>
              </w:rPr>
              <w:t xml:space="preserve"> рублей*</w:t>
            </w:r>
            <w:proofErr w:type="gramEnd"/>
          </w:p>
        </w:tc>
      </w:tr>
      <w:tr w:rsidR="002740B6" w:rsidTr="002740B6">
        <w:tc>
          <w:tcPr>
            <w:tcW w:w="1424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0B6" w:rsidTr="002740B6">
        <w:tc>
          <w:tcPr>
            <w:tcW w:w="1424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0B6" w:rsidTr="002740B6">
        <w:tc>
          <w:tcPr>
            <w:tcW w:w="1424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740B6" w:rsidRPr="00222550" w:rsidRDefault="002740B6" w:rsidP="00DC1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529" w:rsidRDefault="008C1529" w:rsidP="008C15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Примечание: * </w:t>
      </w:r>
      <w:r w:rsidRPr="00222550">
        <w:rPr>
          <w:rFonts w:ascii="Times New Roman" w:hAnsi="Times New Roman" w:cs="Times New Roman"/>
          <w:sz w:val="20"/>
          <w:szCs w:val="20"/>
        </w:rPr>
        <w:t xml:space="preserve">– </w:t>
      </w:r>
      <w:r w:rsidR="002740B6">
        <w:rPr>
          <w:rFonts w:ascii="Times New Roman" w:hAnsi="Times New Roman" w:cs="Times New Roman"/>
          <w:sz w:val="20"/>
          <w:szCs w:val="20"/>
        </w:rPr>
        <w:t>расчетным методом, пропорционально высеянным семенам на апробированн</w:t>
      </w:r>
      <w:r w:rsidR="00EF3D26">
        <w:rPr>
          <w:rFonts w:ascii="Times New Roman" w:hAnsi="Times New Roman" w:cs="Times New Roman"/>
          <w:sz w:val="20"/>
          <w:szCs w:val="20"/>
        </w:rPr>
        <w:t>ых участках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</w:t>
      </w:r>
      <w:r w:rsidR="00EF3D26">
        <w:rPr>
          <w:rFonts w:ascii="Times New Roman" w:eastAsia="Calibri" w:hAnsi="Times New Roman" w:cs="Times New Roman"/>
          <w:sz w:val="24"/>
          <w:szCs w:val="24"/>
        </w:rPr>
        <w:t xml:space="preserve">___________________________   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F3D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       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товаропроизводителя)</w:t>
      </w:r>
    </w:p>
    <w:p w:rsidR="008C1529" w:rsidRPr="00E64191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</w:t>
      </w:r>
      <w:r w:rsidRPr="00E64191">
        <w:rPr>
          <w:rFonts w:ascii="Times New Roman" w:eastAsia="Calibri" w:hAnsi="Times New Roman" w:cs="Times New Roman"/>
          <w:sz w:val="24"/>
          <w:szCs w:val="24"/>
        </w:rPr>
        <w:t>М.П. (при наличии)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</w:t>
      </w:r>
      <w:r w:rsidR="00EF3D26">
        <w:rPr>
          <w:rFonts w:ascii="Times New Roman" w:eastAsia="Calibri" w:hAnsi="Times New Roman" w:cs="Times New Roman"/>
          <w:sz w:val="24"/>
          <w:szCs w:val="24"/>
        </w:rPr>
        <w:t xml:space="preserve">венного товаропроизводителя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</w:t>
      </w:r>
      <w:r w:rsidR="00EF3D26">
        <w:rPr>
          <w:rFonts w:ascii="Times New Roman" w:hAnsi="Times New Roman" w:cs="Times New Roman"/>
          <w:sz w:val="24"/>
          <w:szCs w:val="24"/>
        </w:rPr>
        <w:t>___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                 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 _______________ 20__ г.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СВЕДЕНИЯ ПОДТВЕРЖДЕНЫ: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</w:t>
      </w:r>
      <w:r w:rsidR="00EF3D26">
        <w:rPr>
          <w:rFonts w:ascii="Times New Roman" w:eastAsia="Calibri" w:hAnsi="Times New Roman" w:cs="Times New Roman"/>
          <w:sz w:val="24"/>
          <w:szCs w:val="24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органа                                              (подпись)      </w:t>
      </w:r>
      <w:r>
        <w:rPr>
          <w:rFonts w:ascii="Times New Roman" w:hAnsi="Times New Roman" w:cs="Times New Roman"/>
          <w:szCs w:val="24"/>
        </w:rPr>
        <w:t xml:space="preserve">  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8C1529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местного самоуправления)</w:t>
      </w:r>
    </w:p>
    <w:p w:rsidR="008C1529" w:rsidRPr="00E64191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19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М.П.</w:t>
      </w:r>
      <w:r w:rsidRPr="00E641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529" w:rsidRPr="000A2C3D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8C1529" w:rsidRPr="000A2C3D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органа местного самоупра</w:t>
      </w:r>
      <w:r w:rsidR="00EF3D26">
        <w:rPr>
          <w:rFonts w:ascii="Times New Roman" w:eastAsia="Calibri" w:hAnsi="Times New Roman" w:cs="Times New Roman"/>
          <w:sz w:val="24"/>
          <w:szCs w:val="24"/>
        </w:rPr>
        <w:t xml:space="preserve">вления                   </w:t>
      </w:r>
      <w:r w:rsidRPr="000A2C3D">
        <w:rPr>
          <w:rFonts w:ascii="Times New Roman" w:eastAsia="Calibri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EF3D26">
        <w:rPr>
          <w:rFonts w:ascii="Times New Roman" w:hAnsi="Times New Roman" w:cs="Times New Roman"/>
          <w:sz w:val="24"/>
          <w:szCs w:val="24"/>
        </w:rPr>
        <w:t>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F3D26">
        <w:rPr>
          <w:rFonts w:ascii="Times New Roman" w:hAnsi="Times New Roman" w:cs="Times New Roman"/>
          <w:sz w:val="24"/>
          <w:szCs w:val="24"/>
        </w:rPr>
        <w:t>__</w:t>
      </w:r>
    </w:p>
    <w:p w:rsidR="008C1529" w:rsidRPr="000A2C3D" w:rsidRDefault="008C1529" w:rsidP="008C1529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0A2C3D">
        <w:rPr>
          <w:rFonts w:ascii="Times New Roman" w:eastAsia="Calibri" w:hAnsi="Times New Roman" w:cs="Times New Roman"/>
          <w:szCs w:val="24"/>
        </w:rPr>
        <w:t xml:space="preserve">(подпись)             </w:t>
      </w:r>
      <w:r>
        <w:rPr>
          <w:rFonts w:ascii="Times New Roman" w:hAnsi="Times New Roman" w:cs="Times New Roman"/>
          <w:szCs w:val="24"/>
        </w:rPr>
        <w:t xml:space="preserve">   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8C1529" w:rsidRPr="009C0207" w:rsidRDefault="008C1529" w:rsidP="008C1529">
      <w:pPr>
        <w:spacing w:line="720" w:lineRule="exact"/>
        <w:ind w:firstLine="397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8C1529" w:rsidRDefault="008C1529"/>
    <w:sectPr w:rsidR="008C1529" w:rsidSect="00A24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C1529"/>
    <w:rsid w:val="002740B6"/>
    <w:rsid w:val="008C1529"/>
    <w:rsid w:val="008D716D"/>
    <w:rsid w:val="00A24FD6"/>
    <w:rsid w:val="00EF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15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2019-07-04T14:27:00Z</dcterms:created>
  <dcterms:modified xsi:type="dcterms:W3CDTF">2019-07-04T14:27:00Z</dcterms:modified>
</cp:coreProperties>
</file>